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0616" w:rsidRDefault="00B50616" w:rsidP="00B50616">
      <w:pPr>
        <w:pStyle w:val="c12"/>
        <w:shd w:val="clear" w:color="auto" w:fill="FFFFFF"/>
        <w:spacing w:before="0" w:beforeAutospacing="0" w:after="0" w:afterAutospacing="0"/>
        <w:ind w:right="106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sz w:val="21"/>
          <w:szCs w:val="21"/>
        </w:rPr>
        <w:tab/>
      </w:r>
      <w:r>
        <w:rPr>
          <w:rStyle w:val="c6"/>
          <w:color w:val="000000"/>
          <w:sz w:val="28"/>
          <w:szCs w:val="28"/>
        </w:rPr>
        <w:t>Устав принят на общем собрании</w:t>
      </w:r>
    </w:p>
    <w:p w:rsidR="00B50616" w:rsidRDefault="00B50616" w:rsidP="00B50616">
      <w:pPr>
        <w:pStyle w:val="c12"/>
        <w:shd w:val="clear" w:color="auto" w:fill="FFFFFF"/>
        <w:spacing w:before="0" w:beforeAutospacing="0" w:after="0" w:afterAutospacing="0"/>
        <w:ind w:right="106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 Членов ШСК «ТОША»</w:t>
      </w:r>
    </w:p>
    <w:p w:rsidR="00B50616" w:rsidRDefault="00B50616" w:rsidP="00B50616">
      <w:pPr>
        <w:pStyle w:val="c12"/>
        <w:shd w:val="clear" w:color="auto" w:fill="FFFFFF"/>
        <w:spacing w:before="0" w:beforeAutospacing="0" w:after="0" w:afterAutospacing="0"/>
        <w:ind w:right="106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 Протокол № 1 от</w:t>
      </w:r>
      <w:r>
        <w:rPr>
          <w:rFonts w:ascii="Arial" w:hAnsi="Arial" w:cs="Arial"/>
          <w:color w:val="444444"/>
          <w:sz w:val="21"/>
          <w:szCs w:val="21"/>
          <w:shd w:val="clear" w:color="auto" w:fill="FFFFFF"/>
        </w:rPr>
        <w:t> 10.09.2017</w:t>
      </w:r>
    </w:p>
    <w:p w:rsidR="003516C7" w:rsidRPr="00A36EF1" w:rsidRDefault="003516C7" w:rsidP="00B50616">
      <w:pPr>
        <w:tabs>
          <w:tab w:val="left" w:pos="5425"/>
        </w:tabs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3516C7" w:rsidRDefault="003516C7" w:rsidP="003516C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3516C7" w:rsidRPr="003516C7" w:rsidRDefault="003516C7" w:rsidP="003516C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</w:t>
      </w:r>
      <w:r w:rsidR="00A36EF1" w:rsidRPr="00A36EF1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Устав</w:t>
      </w:r>
      <w:r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                                                                          </w:t>
      </w:r>
    </w:p>
    <w:p w:rsidR="00A36EF1" w:rsidRPr="003516C7" w:rsidRDefault="003516C7" w:rsidP="003516C7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                                                           </w:t>
      </w:r>
      <w:r w:rsidR="00F93D7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ш</w:t>
      </w:r>
      <w:r w:rsidR="00A36EF1" w:rsidRPr="00A36EF1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кольного спортивного клуба</w:t>
      </w:r>
    </w:p>
    <w:p w:rsidR="00A36EF1" w:rsidRPr="00A36EF1" w:rsidRDefault="00DD46EC" w:rsidP="00A36EF1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«ТОША</w:t>
      </w:r>
      <w:r w:rsidR="00A36EF1" w:rsidRPr="00A36EF1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»</w:t>
      </w:r>
    </w:p>
    <w:p w:rsidR="00A36EF1" w:rsidRPr="00A36EF1" w:rsidRDefault="00A36EF1" w:rsidP="00A36EF1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36EF1" w:rsidRPr="00A36EF1" w:rsidRDefault="00A36EF1" w:rsidP="00A36EF1">
      <w:pPr>
        <w:numPr>
          <w:ilvl w:val="0"/>
          <w:numId w:val="1"/>
        </w:num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ОБЩИЕ ПОЛОЖЕНИЯ.</w:t>
      </w:r>
    </w:p>
    <w:p w:rsidR="00A36EF1" w:rsidRPr="00A36EF1" w:rsidRDefault="00DD46EC" w:rsidP="004F07C8">
      <w:pPr>
        <w:numPr>
          <w:ilvl w:val="1"/>
          <w:numId w:val="1"/>
        </w:numPr>
        <w:tabs>
          <w:tab w:val="clear" w:pos="1440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Школьный спортивный клуб «ТОША</w:t>
      </w:r>
      <w:r w:rsidR="00A36EF1"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», в дальнейшем именуемое ШСК, является некоммерческой организацией, не имеющей своей целью извлечение прибыли.</w:t>
      </w:r>
    </w:p>
    <w:p w:rsidR="00A36EF1" w:rsidRPr="00A36EF1" w:rsidRDefault="00A36EF1" w:rsidP="004F07C8">
      <w:pPr>
        <w:numPr>
          <w:ilvl w:val="1"/>
          <w:numId w:val="1"/>
        </w:numPr>
        <w:tabs>
          <w:tab w:val="clear" w:pos="1440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ШСК является общественной организацией, основанной на членстве.</w:t>
      </w:r>
    </w:p>
    <w:p w:rsidR="00A36EF1" w:rsidRPr="00A36EF1" w:rsidRDefault="00A36EF1" w:rsidP="004F07C8">
      <w:pPr>
        <w:numPr>
          <w:ilvl w:val="1"/>
          <w:numId w:val="1"/>
        </w:numPr>
        <w:tabs>
          <w:tab w:val="clear" w:pos="1440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Полное наименование:</w:t>
      </w:r>
      <w:r w:rsidR="00D877F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Школьный спортивный клуб «Тоша</w:t>
      </w: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»</w:t>
      </w:r>
    </w:p>
    <w:p w:rsidR="00A36EF1" w:rsidRPr="00A36EF1" w:rsidRDefault="00A36EF1" w:rsidP="004F07C8">
      <w:pPr>
        <w:numPr>
          <w:ilvl w:val="1"/>
          <w:numId w:val="1"/>
        </w:numPr>
        <w:tabs>
          <w:tab w:val="clear" w:pos="1440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ШСК, выполняя свои уставные задачи, действует на основе Конституции Российской Федерации, Федерального закона «Об общественных организациях», Гражданского Кодекса Российской Федерации, Закона РФ «Об образовании», Закона РФ «О физической культуре и спорте в Российской Федерации», настоящего Устава, руководствуется общепризнанными международными принципами, нормами и стандартами.</w:t>
      </w:r>
    </w:p>
    <w:p w:rsidR="00A36EF1" w:rsidRPr="00A36EF1" w:rsidRDefault="00A36EF1" w:rsidP="004F07C8">
      <w:pPr>
        <w:numPr>
          <w:ilvl w:val="1"/>
          <w:numId w:val="1"/>
        </w:numPr>
        <w:tabs>
          <w:tab w:val="clear" w:pos="1440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Деятельность ШСК основывается на принципах добровольности, равноправия всех его участников, самоуправления и законности.</w:t>
      </w:r>
    </w:p>
    <w:p w:rsidR="00A36EF1" w:rsidRPr="00A36EF1" w:rsidRDefault="00A36EF1" w:rsidP="004F07C8">
      <w:pPr>
        <w:numPr>
          <w:ilvl w:val="1"/>
          <w:numId w:val="1"/>
        </w:numPr>
        <w:tabs>
          <w:tab w:val="clear" w:pos="1440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ШСК может иметь символику, название, эмблему, флаги, вымпелы, единую спортивную форму и иные знаки отличия.</w:t>
      </w:r>
    </w:p>
    <w:p w:rsidR="00A36EF1" w:rsidRPr="00A36EF1" w:rsidRDefault="00A36EF1" w:rsidP="004F07C8">
      <w:pPr>
        <w:numPr>
          <w:ilvl w:val="1"/>
          <w:numId w:val="1"/>
        </w:numPr>
        <w:tabs>
          <w:tab w:val="clear" w:pos="1440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ШСК осуществляет деятельность, предусмотре</w:t>
      </w:r>
      <w:r w:rsidR="00E07D30">
        <w:rPr>
          <w:rFonts w:ascii="Times New Roman" w:eastAsia="Times New Roman" w:hAnsi="Times New Roman" w:cs="Times New Roman"/>
          <w:sz w:val="21"/>
          <w:szCs w:val="21"/>
          <w:lang w:eastAsia="ru-RU"/>
        </w:rPr>
        <w:t>нную Уставом, на территории</w:t>
      </w:r>
      <w:r w:rsidR="004F07C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="00E07D30">
        <w:rPr>
          <w:rFonts w:ascii="Times New Roman" w:eastAsia="Times New Roman" w:hAnsi="Times New Roman" w:cs="Times New Roman"/>
          <w:sz w:val="21"/>
          <w:szCs w:val="21"/>
          <w:lang w:eastAsia="ru-RU"/>
        </w:rPr>
        <w:t>МБОУ «Тоншерминская</w:t>
      </w: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СОШ»</w:t>
      </w:r>
    </w:p>
    <w:p w:rsidR="00A36EF1" w:rsidRPr="00A36EF1" w:rsidRDefault="00A36EF1" w:rsidP="004F07C8">
      <w:pPr>
        <w:numPr>
          <w:ilvl w:val="1"/>
          <w:numId w:val="1"/>
        </w:numPr>
        <w:tabs>
          <w:tab w:val="clear" w:pos="1440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ШСК может вести эту деятельность вне территории школы в порядке, предусмотренном действующим законодательством.</w:t>
      </w:r>
    </w:p>
    <w:p w:rsidR="00A36EF1" w:rsidRPr="00A36EF1" w:rsidRDefault="00A36EF1" w:rsidP="004F07C8">
      <w:pPr>
        <w:numPr>
          <w:ilvl w:val="1"/>
          <w:numId w:val="1"/>
        </w:numPr>
        <w:tabs>
          <w:tab w:val="clear" w:pos="1440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Местонахождение руково</w:t>
      </w:r>
      <w:r w:rsidR="00E07D30">
        <w:rPr>
          <w:rFonts w:ascii="Times New Roman" w:eastAsia="Times New Roman" w:hAnsi="Times New Roman" w:cs="Times New Roman"/>
          <w:sz w:val="21"/>
          <w:szCs w:val="21"/>
          <w:lang w:eastAsia="ru-RU"/>
        </w:rPr>
        <w:t>дящего органа (Совета ШСК): МБОУ «Тоншерминская</w:t>
      </w:r>
      <w:r w:rsidR="004F07C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СОШ»</w:t>
      </w:r>
    </w:p>
    <w:p w:rsidR="00A36EF1" w:rsidRPr="00A36EF1" w:rsidRDefault="00A36EF1" w:rsidP="004F07C8">
      <w:pPr>
        <w:numPr>
          <w:ilvl w:val="1"/>
          <w:numId w:val="1"/>
        </w:numPr>
        <w:tabs>
          <w:tab w:val="clear" w:pos="1440"/>
        </w:tabs>
        <w:spacing w:after="150" w:line="240" w:lineRule="auto"/>
        <w:ind w:left="567" w:hanging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ШСК не является юридическим лицом и не может от своего имени приобретать и осуществлять имущественные и неимущественные права, нести обязанности и ответственность, быть истцом и ответчиком в суде, иметь самостоятельный финансовый баланс.</w:t>
      </w:r>
    </w:p>
    <w:p w:rsidR="00A36EF1" w:rsidRPr="00A36EF1" w:rsidRDefault="00A36EF1" w:rsidP="00A36EF1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36EF1" w:rsidRPr="00A36EF1" w:rsidRDefault="00A36EF1" w:rsidP="00A36EF1">
      <w:pPr>
        <w:numPr>
          <w:ilvl w:val="0"/>
          <w:numId w:val="2"/>
        </w:num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ЦЕЛИ И ЗАДАЧИ ШСК.</w:t>
      </w:r>
    </w:p>
    <w:p w:rsidR="00A36EF1" w:rsidRPr="00A36EF1" w:rsidRDefault="00A36EF1" w:rsidP="00A36EF1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2.1.Основной целью ШСК является организация и совершенствование спортивно-массовой работы в школе, пропаганда здорового образа жизни, укрепление здоровья обучающихся, повышение их работоспособности, повышение спортивного мастерства членов ШСК.</w:t>
      </w:r>
    </w:p>
    <w:p w:rsidR="00A36EF1" w:rsidRPr="00A36EF1" w:rsidRDefault="00A36EF1" w:rsidP="00A36EF1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2.2. Достижение указанной цели достигается посредством решения следующих стоящих перед ШСК задач:</w:t>
      </w:r>
    </w:p>
    <w:p w:rsidR="00A36EF1" w:rsidRPr="00A36EF1" w:rsidRDefault="00A36EF1" w:rsidP="00A36EF1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- создание условий для развития массовых и индивидуальных форм физкультурно-оздоровительной и спортивной работы в школе;</w:t>
      </w:r>
    </w:p>
    <w:p w:rsidR="00A36EF1" w:rsidRPr="00A36EF1" w:rsidRDefault="00A36EF1" w:rsidP="00A36EF1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- организация различных форм спортивной жизни среди обучающихся школы;</w:t>
      </w:r>
    </w:p>
    <w:p w:rsidR="00A36EF1" w:rsidRPr="00A36EF1" w:rsidRDefault="00A36EF1" w:rsidP="00A36EF1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- привлечение обучающихся школы к объединению на основе общности интересов в команды по различным видам спорта;</w:t>
      </w:r>
    </w:p>
    <w:p w:rsidR="00A36EF1" w:rsidRPr="00A36EF1" w:rsidRDefault="00A36EF1" w:rsidP="00A36EF1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- воспитание у обучающихся школы устойчивого интереса к систематическим занятиям физической культурой, спортом, туризмом, к здоровому образу жизни.</w:t>
      </w:r>
    </w:p>
    <w:p w:rsidR="00A36EF1" w:rsidRPr="00A36EF1" w:rsidRDefault="00A36EF1" w:rsidP="00A36EF1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2.3. Для достижения указанной цели ШСК осуществляет следующие виды деятельности:</w:t>
      </w:r>
    </w:p>
    <w:p w:rsidR="00A36EF1" w:rsidRPr="00A36EF1" w:rsidRDefault="00A36EF1" w:rsidP="00A36EF1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- создание сети физкультурного актива во всех классах школы;</w:t>
      </w:r>
    </w:p>
    <w:p w:rsidR="00A36EF1" w:rsidRPr="00A36EF1" w:rsidRDefault="00A36EF1" w:rsidP="00A36EF1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- содействие открытию спортивных секций;</w:t>
      </w:r>
    </w:p>
    <w:p w:rsidR="00A36EF1" w:rsidRPr="00A36EF1" w:rsidRDefault="00A36EF1" w:rsidP="00A36EF1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- агитационная работа в области физической культуры и спорта, информирование обучающихся о развитии спортивного движения;</w:t>
      </w:r>
    </w:p>
    <w:p w:rsidR="00A36EF1" w:rsidRPr="00A36EF1" w:rsidRDefault="00A36EF1" w:rsidP="00A36EF1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-проведение спортивно-массовых мероприятий, соревнований среди обучающихся школы и с воспитанниками других клубов;</w:t>
      </w:r>
    </w:p>
    <w:p w:rsidR="00A36EF1" w:rsidRPr="00A36EF1" w:rsidRDefault="00A36EF1" w:rsidP="00A36EF1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- создание и подготовка команд по различным видам спорта, для участия воспитанников ШСК в соревнованиях разного уровня;</w:t>
      </w:r>
    </w:p>
    <w:p w:rsidR="00A36EF1" w:rsidRPr="00A36EF1" w:rsidRDefault="00A36EF1" w:rsidP="00A36EF1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- внедрение физической культуры в быт обучающихся, проведение спортивно-массовой и физкультурно-оздоровительной работы в школе;</w:t>
      </w:r>
    </w:p>
    <w:p w:rsidR="00A36EF1" w:rsidRPr="00A36EF1" w:rsidRDefault="00A36EF1" w:rsidP="00A36EF1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- организация активного спортивно-оздоровительного отдыха обучающихся (лагеря, походы, туризм и т.п.).</w:t>
      </w:r>
    </w:p>
    <w:p w:rsidR="00A36EF1" w:rsidRPr="00A36EF1" w:rsidRDefault="00A36EF1" w:rsidP="00A36EF1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Помимо перечисленных видов деятельности ШСК может осуществлять иную, не противоречащую Уставу, деятельность.</w:t>
      </w:r>
    </w:p>
    <w:p w:rsidR="00A36EF1" w:rsidRPr="00A36EF1" w:rsidRDefault="00A36EF1" w:rsidP="00A36EF1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2.4. В своей деятельности ШСК активно взаимодействует с профсоюзной организацией школы, а также с иными общественными организациями, молодежными объединениями, активно участвуют в спортивной жизни</w:t>
      </w:r>
      <w:r w:rsidR="00E07D3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села и</w:t>
      </w: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города.</w:t>
      </w:r>
    </w:p>
    <w:p w:rsidR="00A36EF1" w:rsidRPr="00A36EF1" w:rsidRDefault="00A36EF1" w:rsidP="00A36EF1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2.5. ШСК может иметь свою символику, название, эмблему, единую спортивную форму и иные знаки отличия.</w:t>
      </w:r>
    </w:p>
    <w:p w:rsidR="00A36EF1" w:rsidRPr="00A36EF1" w:rsidRDefault="00A36EF1" w:rsidP="00A36EF1">
      <w:pPr>
        <w:numPr>
          <w:ilvl w:val="0"/>
          <w:numId w:val="3"/>
        </w:num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ПРАВА ШСК</w:t>
      </w:r>
    </w:p>
    <w:p w:rsidR="00A36EF1" w:rsidRPr="00A36EF1" w:rsidRDefault="00A36EF1" w:rsidP="00A36EF1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36EF1" w:rsidRPr="00A36EF1" w:rsidRDefault="00A36EF1" w:rsidP="004F07C8">
      <w:pPr>
        <w:numPr>
          <w:ilvl w:val="1"/>
          <w:numId w:val="4"/>
        </w:numPr>
        <w:tabs>
          <w:tab w:val="clear" w:pos="1440"/>
          <w:tab w:val="num" w:pos="284"/>
        </w:tabs>
        <w:spacing w:after="150" w:line="240" w:lineRule="auto"/>
        <w:ind w:hanging="1440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ШСК имеет право в порядке, предусмотренном действующим законодательством:</w:t>
      </w:r>
    </w:p>
    <w:p w:rsidR="00A36EF1" w:rsidRPr="00A36EF1" w:rsidRDefault="00A36EF1" w:rsidP="00A36EF1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- свободно распространять информацию о своей деятельности;</w:t>
      </w:r>
    </w:p>
    <w:p w:rsidR="00A36EF1" w:rsidRPr="00A36EF1" w:rsidRDefault="00A36EF1" w:rsidP="00A36EF1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- участвовать в выработке решений органов управления школой;</w:t>
      </w:r>
    </w:p>
    <w:p w:rsidR="00A36EF1" w:rsidRPr="00A36EF1" w:rsidRDefault="00A36EF1" w:rsidP="00A36EF1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- проводить собрания, митинги, шествия;</w:t>
      </w:r>
    </w:p>
    <w:p w:rsidR="00A36EF1" w:rsidRPr="00A36EF1" w:rsidRDefault="00A36EF1" w:rsidP="00A36EF1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- представлять и защищать свои права, законные интересы своих членов и участников в органах государственной власти, органах местного самоуправления и общественных объединениях;</w:t>
      </w:r>
    </w:p>
    <w:p w:rsidR="00A36EF1" w:rsidRPr="00A36EF1" w:rsidRDefault="00A36EF1" w:rsidP="00A36EF1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- осуществлять иные полномочия, предусмотренные законами об общественных объединениях;</w:t>
      </w:r>
    </w:p>
    <w:p w:rsidR="00A36EF1" w:rsidRPr="00A36EF1" w:rsidRDefault="00A36EF1" w:rsidP="00A36EF1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- выступать с инициативами по вопросам, имеющим отношение к реализации своих уставных целей, вносить предложения в органы государственной власти и органы местного самоуправления, органы управления школой и организаций, занимающихся развитием спорта;</w:t>
      </w:r>
    </w:p>
    <w:p w:rsidR="00A36EF1" w:rsidRPr="00A36EF1" w:rsidRDefault="00A36EF1" w:rsidP="00A36EF1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- поддерживать прямые контакты и связи с другими спортивными организациями и клубами.</w:t>
      </w:r>
    </w:p>
    <w:p w:rsidR="00A36EF1" w:rsidRPr="00A36EF1" w:rsidRDefault="00A36EF1" w:rsidP="00A36EF1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3.2. ШСК может осуществлять иные права, предусмотренные действующим законодательством РФ, и соответствующие уставным целям и задачам ШСК.</w:t>
      </w:r>
    </w:p>
    <w:p w:rsidR="00A36EF1" w:rsidRPr="00A36EF1" w:rsidRDefault="00A36EF1" w:rsidP="00A36EF1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3516C7" w:rsidRDefault="003516C7" w:rsidP="00A36EF1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3516C7" w:rsidRDefault="003516C7" w:rsidP="00A36EF1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B50616" w:rsidRDefault="00B50616" w:rsidP="00A36EF1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B50616" w:rsidRDefault="00B50616" w:rsidP="00A36EF1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</w:p>
    <w:p w:rsidR="00A36EF1" w:rsidRPr="00A36EF1" w:rsidRDefault="00A36EF1" w:rsidP="00A36EF1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lastRenderedPageBreak/>
        <w:t>4. ОБЯЗАННОСТИ ШСК.</w:t>
      </w:r>
    </w:p>
    <w:p w:rsidR="00A36EF1" w:rsidRPr="00A36EF1" w:rsidRDefault="00A36EF1" w:rsidP="00A36EF1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4.1. ШСК обязан:</w:t>
      </w:r>
    </w:p>
    <w:p w:rsidR="00A36EF1" w:rsidRPr="00A36EF1" w:rsidRDefault="00A36EF1" w:rsidP="00A36EF1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- соблюдать законодательство Российской Федерации, общепризнанные принципы и нормы, касающиеся сферы своей деятельности, а также нормы, предусмотренные настоящим уставом и иными учредительными документами;</w:t>
      </w:r>
    </w:p>
    <w:p w:rsidR="00A36EF1" w:rsidRPr="00A36EF1" w:rsidRDefault="00A36EF1" w:rsidP="00A36EF1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- ежегодно информировать общественность о своей деятельности.</w:t>
      </w:r>
    </w:p>
    <w:p w:rsidR="00A36EF1" w:rsidRPr="00A36EF1" w:rsidRDefault="00A36EF1" w:rsidP="00A36EF1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36EF1" w:rsidRPr="00A36EF1" w:rsidRDefault="00A36EF1" w:rsidP="00A36EF1">
      <w:pPr>
        <w:numPr>
          <w:ilvl w:val="0"/>
          <w:numId w:val="5"/>
        </w:num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УЧАСТНИКИ ШСК, ИХ ПРАВА И ОБЯЗАННОСТИ.</w:t>
      </w:r>
    </w:p>
    <w:p w:rsidR="00A36EF1" w:rsidRPr="00A36EF1" w:rsidRDefault="00A36EF1" w:rsidP="00A36EF1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36EF1" w:rsidRPr="00A36EF1" w:rsidRDefault="00A36EF1" w:rsidP="00A36EF1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5.1. Членами ШСК могут быть физические лица, достигшие возраста 8 лет.</w:t>
      </w:r>
    </w:p>
    <w:p w:rsidR="00A36EF1" w:rsidRPr="00A36EF1" w:rsidRDefault="00A36EF1" w:rsidP="00A36EF1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5.2. Прием в члены ШСК производится решением Совета ШСК на основании личных заявлений лиц, желающих стать членами ШСК,</w:t>
      </w:r>
    </w:p>
    <w:p w:rsidR="00A36EF1" w:rsidRPr="00A36EF1" w:rsidRDefault="00A36EF1" w:rsidP="00A36EF1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5.3. Исключение из членов ШСК производится решением Совета ШСК за неоднократное нарушение членом ШСК обязанностей, предусмотренных настоящим уставом.</w:t>
      </w:r>
    </w:p>
    <w:p w:rsidR="00A36EF1" w:rsidRPr="00A36EF1" w:rsidRDefault="00A36EF1" w:rsidP="00A36EF1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5.4. Члены ШСК имеют право:</w:t>
      </w:r>
    </w:p>
    <w:p w:rsidR="00A36EF1" w:rsidRPr="00A36EF1" w:rsidRDefault="00A36EF1" w:rsidP="00A36EF1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- бесплатно пользоваться спортивным инвентарем, оборудованием и спортивными сооружениями, а также методическими пособиями;</w:t>
      </w:r>
    </w:p>
    <w:p w:rsidR="00A36EF1" w:rsidRPr="00A36EF1" w:rsidRDefault="00A36EF1" w:rsidP="00A36EF1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- получать консультации от преподавателей ШСК;</w:t>
      </w:r>
    </w:p>
    <w:p w:rsidR="00A36EF1" w:rsidRPr="00A36EF1" w:rsidRDefault="00A36EF1" w:rsidP="00A36EF1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- избирать и быть избранными в Совет ШСК;</w:t>
      </w:r>
    </w:p>
    <w:p w:rsidR="00A36EF1" w:rsidRPr="00A36EF1" w:rsidRDefault="00A36EF1" w:rsidP="00A36EF1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- систематически проходить медицинское обследование;</w:t>
      </w:r>
    </w:p>
    <w:p w:rsidR="00A36EF1" w:rsidRPr="00A36EF1" w:rsidRDefault="00A36EF1" w:rsidP="00A36EF1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- вносить предложения по совершенствованию работы ШСК;</w:t>
      </w:r>
    </w:p>
    <w:p w:rsidR="00A36EF1" w:rsidRPr="00A36EF1" w:rsidRDefault="00A36EF1" w:rsidP="00A36EF1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- принимать участие в общих собраниях;</w:t>
      </w:r>
    </w:p>
    <w:p w:rsidR="00A36EF1" w:rsidRPr="00A36EF1" w:rsidRDefault="00A36EF1" w:rsidP="00A36EF1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- избирать и быть избранным в руководящие и контрольно - ревизионный органы ШСК;</w:t>
      </w:r>
    </w:p>
    <w:p w:rsidR="00A36EF1" w:rsidRPr="00A36EF1" w:rsidRDefault="00A36EF1" w:rsidP="00A36EF1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- получать информацию о планируемых ШСК мероприятиях;</w:t>
      </w:r>
    </w:p>
    <w:p w:rsidR="00A36EF1" w:rsidRPr="00A36EF1" w:rsidRDefault="00A36EF1" w:rsidP="00A36EF1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- участвовать во всех мероприятиях проводимых ШСК.</w:t>
      </w:r>
    </w:p>
    <w:p w:rsidR="00A36EF1" w:rsidRPr="00A36EF1" w:rsidRDefault="00A36EF1" w:rsidP="00A36EF1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5.5. Члены ШСК обязаны:</w:t>
      </w:r>
    </w:p>
    <w:p w:rsidR="00A36EF1" w:rsidRPr="00A36EF1" w:rsidRDefault="00A36EF1" w:rsidP="00A36EF1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- соблюдать Устав ШСК;</w:t>
      </w:r>
    </w:p>
    <w:p w:rsidR="00A36EF1" w:rsidRPr="00A36EF1" w:rsidRDefault="00A36EF1" w:rsidP="00A36EF1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- выполнять решения руководящих органов ШСК;</w:t>
      </w:r>
    </w:p>
    <w:p w:rsidR="00A36EF1" w:rsidRPr="00A36EF1" w:rsidRDefault="00A36EF1" w:rsidP="00A36EF1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- активно участвовать в работе органов, в которые они избраны;</w:t>
      </w:r>
    </w:p>
    <w:p w:rsidR="00A36EF1" w:rsidRPr="00A36EF1" w:rsidRDefault="00A36EF1" w:rsidP="00A36EF1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-соблюдать правила техники безопасности при проведении занятий, установленный порядок работы ШСК;</w:t>
      </w:r>
    </w:p>
    <w:p w:rsidR="00A36EF1" w:rsidRPr="00A36EF1" w:rsidRDefault="00A36EF1" w:rsidP="00A36EF1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- бережно относиться к спортивному инвентарю, оборудованию, спортивным сооружениям и иному имуществу;</w:t>
      </w:r>
    </w:p>
    <w:p w:rsidR="00A36EF1" w:rsidRPr="00A36EF1" w:rsidRDefault="00A36EF1" w:rsidP="00A36EF1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- показывать личный пример здорового образа жизни.</w:t>
      </w:r>
    </w:p>
    <w:p w:rsidR="00A36EF1" w:rsidRPr="00A36EF1" w:rsidRDefault="00A36EF1" w:rsidP="00A36EF1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36EF1" w:rsidRPr="00A36EF1" w:rsidRDefault="00A36EF1" w:rsidP="00A36EF1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6. РУКОВОДЯЩИЕ ОРГАНЫ.</w:t>
      </w:r>
    </w:p>
    <w:p w:rsidR="00A36EF1" w:rsidRPr="00A36EF1" w:rsidRDefault="00A36EF1" w:rsidP="00A36EF1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6.1. Общее собрание</w:t>
      </w:r>
    </w:p>
    <w:p w:rsidR="00A36EF1" w:rsidRPr="00A36EF1" w:rsidRDefault="00A36EF1" w:rsidP="00A36EF1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6.1.1. Высшим руководящим органом ШСК является общее собрание участников, созываемое Советом ШСК не реже одного раза в год.</w:t>
      </w:r>
    </w:p>
    <w:p w:rsidR="00A36EF1" w:rsidRPr="00A36EF1" w:rsidRDefault="00A36EF1" w:rsidP="00A36EF1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6.1.2. Внеочередное общее собрание может быть созвано по требованию не менее, чем одной трети участников ШСК.</w:t>
      </w:r>
    </w:p>
    <w:p w:rsidR="00A36EF1" w:rsidRPr="00A36EF1" w:rsidRDefault="00A36EF1" w:rsidP="00A36EF1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6.1.3. Инициаторы проведения общего собрания обязаны известить об этом собрании всех участников ШСК.</w:t>
      </w:r>
    </w:p>
    <w:p w:rsidR="00A36EF1" w:rsidRPr="00A36EF1" w:rsidRDefault="00A36EF1" w:rsidP="00A36EF1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6.1.4. Общее собрание правомочно:</w:t>
      </w:r>
    </w:p>
    <w:p w:rsidR="00A36EF1" w:rsidRPr="00A36EF1" w:rsidRDefault="00A36EF1" w:rsidP="00A36EF1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- если в его работе принимают участие более половины участников ШСК, направивших в Совет ШСК уведомление согласно настоящему уставу;</w:t>
      </w:r>
    </w:p>
    <w:p w:rsidR="00A36EF1" w:rsidRPr="00A36EF1" w:rsidRDefault="00A36EF1" w:rsidP="00A36EF1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- если количество присутствующих на собрании участников меньше при условии, что имеются документы, подтверждающие приглашение на общее собрание всех участников ШСК, направивших в Совет ШСК уведомление согласно настоящему уставу.</w:t>
      </w:r>
    </w:p>
    <w:p w:rsidR="00A36EF1" w:rsidRPr="00A36EF1" w:rsidRDefault="00A36EF1" w:rsidP="00A36EF1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6.1.5. Все решения принимаются простым большинством голосов от числа присутствующих на общем собрании участников.</w:t>
      </w:r>
    </w:p>
    <w:p w:rsidR="00A36EF1" w:rsidRPr="00A36EF1" w:rsidRDefault="00A36EF1" w:rsidP="00A36EF1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6.1.6. К исключительной компетенции общего собрания относятся:</w:t>
      </w:r>
    </w:p>
    <w:p w:rsidR="00A36EF1" w:rsidRPr="00A36EF1" w:rsidRDefault="00A36EF1" w:rsidP="00A36EF1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- реорганизация и ликвидация ШСК;</w:t>
      </w:r>
    </w:p>
    <w:p w:rsidR="00A36EF1" w:rsidRPr="00A36EF1" w:rsidRDefault="00A36EF1" w:rsidP="00A36EF1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- утверждение Устава, внесение изменений и дополнений в Устав;</w:t>
      </w:r>
    </w:p>
    <w:p w:rsidR="00A36EF1" w:rsidRPr="00A36EF1" w:rsidRDefault="00A36EF1" w:rsidP="00A36EF1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- выбор членов Совета ШСК;</w:t>
      </w:r>
    </w:p>
    <w:p w:rsidR="00A36EF1" w:rsidRPr="00A36EF1" w:rsidRDefault="00A36EF1" w:rsidP="00A36EF1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- утверждение ежегодного отчета Совета ШСК;</w:t>
      </w:r>
    </w:p>
    <w:p w:rsidR="00A36EF1" w:rsidRPr="00A36EF1" w:rsidRDefault="00A36EF1" w:rsidP="00A36EF1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- избрание контрольно-ревизионной комиссии.</w:t>
      </w:r>
    </w:p>
    <w:p w:rsidR="00A36EF1" w:rsidRPr="00A36EF1" w:rsidRDefault="00A36EF1" w:rsidP="00A36EF1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6.2. СОВЕТ ШСК. ПРЕДСЕДАТЕЛЬ СОВЕТА ШСК.</w:t>
      </w:r>
    </w:p>
    <w:p w:rsidR="00A36EF1" w:rsidRPr="00A36EF1" w:rsidRDefault="00A36EF1" w:rsidP="00A36EF1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6.2.1. Постоянно действующим руководящим органом ШСК является Совет ШСК, избираемый общим собранием на 3 года и подотчетный общему собранию участников.</w:t>
      </w:r>
    </w:p>
    <w:p w:rsidR="00A36EF1" w:rsidRPr="00A36EF1" w:rsidRDefault="00A36EF1" w:rsidP="00A36EF1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6.2.2. Число членов Совета не может быть</w:t>
      </w:r>
      <w:r w:rsidR="00C2486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не </w:t>
      </w: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меньше 3 человек. Члены Совета ШСК из своего состава выбирают председателя совета на срок действия полномочий совета.</w:t>
      </w:r>
    </w:p>
    <w:p w:rsidR="00A36EF1" w:rsidRPr="00A36EF1" w:rsidRDefault="00A36EF1" w:rsidP="00A36EF1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6.2.3. Совет ШСК осуществляет права и исполняет обязанности от имени ШСК.</w:t>
      </w:r>
    </w:p>
    <w:p w:rsidR="00A36EF1" w:rsidRPr="00A36EF1" w:rsidRDefault="00A36EF1" w:rsidP="00A36EF1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6.2.4.Совет ШСК решает все вопросы, связанные с деятельностью ШСК, кроме тех, что отнесены к исключительной компетенции общего собрания.</w:t>
      </w:r>
    </w:p>
    <w:p w:rsidR="00A36EF1" w:rsidRPr="00A36EF1" w:rsidRDefault="00A36EF1" w:rsidP="00A36EF1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6.2.5. Содействует реализации инициатив воспитанников во внеучебной деятельности: изучает интересы и потребности школьников в сфере внеучебной деятельности, создает условия для их реализации, привлекает воспитанников к организации воспитательной и спортивной работы в школе.</w:t>
      </w:r>
    </w:p>
    <w:p w:rsidR="00A36EF1" w:rsidRPr="00A36EF1" w:rsidRDefault="00A36EF1" w:rsidP="00A36EF1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6.2.6. В ходе своей деятельности содействует разрешению конфликтных вопросов: участвует в решении проблем школы, согласовании интересов воспитанников, педагогов и родителей, организует работу по защите прав воспитанников, укреплению дисциплины и порядка.</w:t>
      </w:r>
    </w:p>
    <w:p w:rsidR="00A36EF1" w:rsidRPr="00A36EF1" w:rsidRDefault="00A36EF1" w:rsidP="00A36EF1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6.2.7. Информирует воспитанников о деятельности окружной и городской системы самоуправления, содействует организации спортивных программ и проектов как на территории школы, так и вне ее.</w:t>
      </w:r>
    </w:p>
    <w:p w:rsidR="00A36EF1" w:rsidRPr="00A36EF1" w:rsidRDefault="00A36EF1" w:rsidP="00A36EF1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6.2.8. Все решения принимаются простым большинством голосов от общего числа членов Совета ШСК.</w:t>
      </w:r>
    </w:p>
    <w:p w:rsidR="00A36EF1" w:rsidRPr="00A36EF1" w:rsidRDefault="00A36EF1" w:rsidP="00A36EF1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6.2.9.Председатель Совета ШСК выполняет организационно-распорядительные функции, непосредственно представляет Движение в органах государственной власти, органах местного самоуправления, организациях и общественных объединениях.</w:t>
      </w:r>
    </w:p>
    <w:p w:rsidR="00A36EF1" w:rsidRPr="00A36EF1" w:rsidRDefault="00A36EF1" w:rsidP="00A36EF1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6.2.10. Председатель организует подготовку и проведение заседаний Совета ШСК.</w:t>
      </w:r>
    </w:p>
    <w:p w:rsidR="00A36EF1" w:rsidRPr="00A36EF1" w:rsidRDefault="00A36EF1" w:rsidP="00A36EF1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36EF1" w:rsidRPr="00A36EF1" w:rsidRDefault="00A36EF1" w:rsidP="00A36EF1">
      <w:pPr>
        <w:numPr>
          <w:ilvl w:val="0"/>
          <w:numId w:val="6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ПОРЯДОК ВНЕСЕНИЯ ДОПОЛНЕНИЙ И ИЗМЕНЕНИЙ В УСТАВ.</w:t>
      </w:r>
    </w:p>
    <w:p w:rsidR="00A36EF1" w:rsidRPr="00A36EF1" w:rsidRDefault="00A36EF1" w:rsidP="00A36EF1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36EF1" w:rsidRPr="00A36EF1" w:rsidRDefault="00A36EF1" w:rsidP="00A36EF1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7.1. Изменения и дополнения в Устав вносят по решению общего собрания участников.</w:t>
      </w:r>
    </w:p>
    <w:p w:rsidR="00A36EF1" w:rsidRPr="00A36EF1" w:rsidRDefault="00A36EF1" w:rsidP="00A36EF1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7.2. Изменения и дополнения в Уставе ШСК приобретают силу с момента принятия решения о внесении изменений и дополнений в Устав на общем собрании участников ШСК.</w:t>
      </w:r>
    </w:p>
    <w:p w:rsidR="00A36EF1" w:rsidRPr="004D6EE7" w:rsidRDefault="00A36EF1" w:rsidP="004D6EE7">
      <w:pPr>
        <w:spacing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br/>
      </w:r>
      <w:r w:rsidR="004D6EE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                           </w:t>
      </w:r>
      <w:bookmarkStart w:id="0" w:name="_GoBack"/>
      <w:bookmarkEnd w:id="0"/>
      <w:r w:rsidRPr="00A36EF1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Положение о ш</w:t>
      </w:r>
      <w:r w:rsidR="00DD46E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кольном спортивном клубе «Тоша</w:t>
      </w:r>
      <w:r w:rsidR="004F07C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»</w:t>
      </w:r>
    </w:p>
    <w:p w:rsidR="00A36EF1" w:rsidRPr="004F07C8" w:rsidRDefault="00A36EF1" w:rsidP="004F07C8">
      <w:pPr>
        <w:spacing w:after="150" w:line="240" w:lineRule="auto"/>
        <w:ind w:left="720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4F07C8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Общие положения</w:t>
      </w:r>
    </w:p>
    <w:p w:rsidR="00A36EF1" w:rsidRPr="00A36EF1" w:rsidRDefault="00A36EF1" w:rsidP="00A36EF1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36EF1" w:rsidRPr="00A36EF1" w:rsidRDefault="00A36EF1" w:rsidP="00A36EF1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Настоящее Положение определяет общий порядок организации и работы школьного спортивного клуба</w:t>
      </w:r>
    </w:p>
    <w:p w:rsidR="00A36EF1" w:rsidRPr="00A36EF1" w:rsidRDefault="00C24866" w:rsidP="00A36EF1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Школьный спортивный клуб </w:t>
      </w:r>
      <w:r w:rsidR="00DD46EC">
        <w:rPr>
          <w:rFonts w:ascii="Times New Roman" w:eastAsia="Times New Roman" w:hAnsi="Times New Roman" w:cs="Times New Roman"/>
          <w:sz w:val="21"/>
          <w:szCs w:val="21"/>
          <w:lang w:eastAsia="ru-RU"/>
        </w:rPr>
        <w:t>«Тоша</w:t>
      </w:r>
      <w:r w:rsidR="00A36EF1"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» - добровольное общественное объединение, способствующее развитию физической культуры и спорта в школе.</w:t>
      </w:r>
    </w:p>
    <w:p w:rsidR="00A36EF1" w:rsidRPr="00A36EF1" w:rsidRDefault="00A36EF1" w:rsidP="00A36EF1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Общее руководство клубом осуществляется Советом клуба.</w:t>
      </w:r>
    </w:p>
    <w:p w:rsidR="00A36EF1" w:rsidRPr="00A36EF1" w:rsidRDefault="00A36EF1" w:rsidP="00A36EF1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Состав Совета Клуба утверждается администрацией школы.</w:t>
      </w:r>
    </w:p>
    <w:p w:rsidR="00A36EF1" w:rsidRDefault="00A36EF1" w:rsidP="00A36EF1">
      <w:pPr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Школьный спортивный клуб имеет свое название, эмблему, девиз.</w:t>
      </w:r>
    </w:p>
    <w:p w:rsidR="004F07C8" w:rsidRPr="00A36EF1" w:rsidRDefault="004F07C8" w:rsidP="004F07C8">
      <w:pPr>
        <w:spacing w:after="150" w:line="240" w:lineRule="auto"/>
        <w:ind w:left="720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36EF1" w:rsidRPr="004F07C8" w:rsidRDefault="00A36EF1" w:rsidP="004F07C8">
      <w:pPr>
        <w:pStyle w:val="a3"/>
        <w:spacing w:after="150" w:line="240" w:lineRule="auto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4F07C8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Задачи спортивного клуба</w:t>
      </w:r>
    </w:p>
    <w:p w:rsidR="00A36EF1" w:rsidRPr="00A36EF1" w:rsidRDefault="00A36EF1" w:rsidP="00A36EF1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36EF1" w:rsidRPr="00A36EF1" w:rsidRDefault="00C87BF6" w:rsidP="00A36EF1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А</w:t>
      </w:r>
      <w:r w:rsidR="00A36EF1"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ктивизация физкультурно-спортивной работы и участие всех учащихся в спортивной жизни школы;</w:t>
      </w:r>
    </w:p>
    <w:p w:rsidR="00A36EF1" w:rsidRPr="00A36EF1" w:rsidRDefault="00C87BF6" w:rsidP="00A36EF1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У</w:t>
      </w:r>
      <w:r w:rsidR="00A36EF1"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крепление здоровья и физическое совершенствование учащихся на основе систематически организованных внеклассных спортивно-оздоровительных занятий для детей, учителей, родителей;</w:t>
      </w:r>
    </w:p>
    <w:p w:rsidR="00A36EF1" w:rsidRPr="00A36EF1" w:rsidRDefault="00C87BF6" w:rsidP="00A36EF1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З</w:t>
      </w:r>
      <w:r w:rsidR="00A36EF1"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акрепление и совершенствование умений и навыков, полученных на уроках физической культуры, формирование жизненно необходимых физических качеств;</w:t>
      </w:r>
    </w:p>
    <w:p w:rsidR="00A36EF1" w:rsidRPr="00A36EF1" w:rsidRDefault="00C87BF6" w:rsidP="00A36EF1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В</w:t>
      </w:r>
      <w:r w:rsidR="00A36EF1"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оспитание общественной активности и трудолюбия, творчества и организаторских способностей;</w:t>
      </w:r>
    </w:p>
    <w:p w:rsidR="00A36EF1" w:rsidRPr="00A36EF1" w:rsidRDefault="00C87BF6" w:rsidP="00A36EF1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П</w:t>
      </w:r>
      <w:r w:rsidR="00A36EF1"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ривлечение к спортивно-массовой работе в клубе известных спортсменов, ветеранов спорта, родителей учащихся школы;</w:t>
      </w:r>
    </w:p>
    <w:p w:rsidR="00A36EF1" w:rsidRPr="00A36EF1" w:rsidRDefault="00C87BF6" w:rsidP="00A36EF1">
      <w:pPr>
        <w:numPr>
          <w:ilvl w:val="0"/>
          <w:numId w:val="10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П</w:t>
      </w:r>
      <w:r w:rsidR="00A36EF1"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рофилактика таких асоциальных проявлений в детской и подростковой среде как наркомания, курение, алкоголизм, сексуальная распущенность, выработка потребности в здоровом образе жизни.</w:t>
      </w:r>
    </w:p>
    <w:p w:rsidR="00A36EF1" w:rsidRPr="004F07C8" w:rsidRDefault="00A36EF1" w:rsidP="004F07C8">
      <w:pPr>
        <w:spacing w:after="150" w:line="240" w:lineRule="auto"/>
        <w:ind w:left="709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4F07C8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Функции клуба</w:t>
      </w:r>
    </w:p>
    <w:p w:rsidR="00A36EF1" w:rsidRPr="00A36EF1" w:rsidRDefault="00A36EF1" w:rsidP="004F07C8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Основными функциями школьного спортивного клуба являются:</w:t>
      </w:r>
    </w:p>
    <w:p w:rsidR="00A36EF1" w:rsidRPr="00A36EF1" w:rsidRDefault="00C87BF6" w:rsidP="004F07C8">
      <w:pPr>
        <w:numPr>
          <w:ilvl w:val="0"/>
          <w:numId w:val="11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О</w:t>
      </w:r>
      <w:r w:rsidR="00A36EF1"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беспечение систематического проведения внеклассных физкультурно-спортивных мероприятий с учащимися;</w:t>
      </w:r>
    </w:p>
    <w:p w:rsidR="00A36EF1" w:rsidRPr="00A36EF1" w:rsidRDefault="00C87BF6" w:rsidP="004F07C8">
      <w:pPr>
        <w:numPr>
          <w:ilvl w:val="0"/>
          <w:numId w:val="11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О</w:t>
      </w:r>
      <w:r w:rsidR="00A36EF1"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рганизация постоянно действующих спортивных секций и групп общей физической подготовки для учащихся;</w:t>
      </w:r>
    </w:p>
    <w:p w:rsidR="00A36EF1" w:rsidRPr="00A36EF1" w:rsidRDefault="00C87BF6" w:rsidP="004F07C8">
      <w:pPr>
        <w:numPr>
          <w:ilvl w:val="0"/>
          <w:numId w:val="11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П</w:t>
      </w:r>
      <w:r w:rsidR="00A36EF1"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роведение внутришкольных соревнований, товарищеских спортивных встреч между классами и другими школами;</w:t>
      </w:r>
    </w:p>
    <w:p w:rsidR="00A36EF1" w:rsidRPr="00A36EF1" w:rsidRDefault="00C87BF6" w:rsidP="004F07C8">
      <w:pPr>
        <w:numPr>
          <w:ilvl w:val="0"/>
          <w:numId w:val="11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О</w:t>
      </w:r>
      <w:r w:rsidR="00A36EF1"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рганизация участия в соревнованиях, пр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оводимых в районе</w:t>
      </w:r>
      <w:r w:rsidR="00A36EF1"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;</w:t>
      </w:r>
    </w:p>
    <w:p w:rsidR="00A36EF1" w:rsidRPr="00A36EF1" w:rsidRDefault="00C87BF6" w:rsidP="004F07C8">
      <w:pPr>
        <w:numPr>
          <w:ilvl w:val="0"/>
          <w:numId w:val="12"/>
        </w:numPr>
        <w:spacing w:after="15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П</w:t>
      </w:r>
      <w:r w:rsidR="00A36EF1"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роведение широкой пропаганды физической культуры и спорта в школе;</w:t>
      </w:r>
    </w:p>
    <w:p w:rsidR="00A36EF1" w:rsidRPr="00A36EF1" w:rsidRDefault="00A36EF1" w:rsidP="00A36EF1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36EF1" w:rsidRPr="004F07C8" w:rsidRDefault="00A36EF1" w:rsidP="004F07C8">
      <w:pPr>
        <w:spacing w:after="150" w:line="240" w:lineRule="auto"/>
        <w:ind w:left="709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4F07C8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Организация работы спортивного клуба</w:t>
      </w:r>
      <w:r w:rsidRPr="004F07C8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br/>
      </w:r>
    </w:p>
    <w:p w:rsidR="00A36EF1" w:rsidRPr="00A36EF1" w:rsidRDefault="00A36EF1" w:rsidP="00A36EF1">
      <w:pPr>
        <w:numPr>
          <w:ilvl w:val="0"/>
          <w:numId w:val="13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Общее руководство деятельностью спортивного клуба директор образовательного учреждения или его заместитель по воспитательной работе;</w:t>
      </w:r>
    </w:p>
    <w:p w:rsidR="00A36EF1" w:rsidRPr="00A36EF1" w:rsidRDefault="00A36EF1" w:rsidP="00A36EF1">
      <w:pPr>
        <w:numPr>
          <w:ilvl w:val="0"/>
          <w:numId w:val="13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Непосредственное организационное и методическое руководство осуществляет председатель Совета спортивного клуба, учитель физкультуры</w:t>
      </w:r>
    </w:p>
    <w:p w:rsidR="00A36EF1" w:rsidRPr="00A36EF1" w:rsidRDefault="00A36EF1" w:rsidP="00A36EF1">
      <w:pPr>
        <w:numPr>
          <w:ilvl w:val="0"/>
          <w:numId w:val="13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Руководство работой в классах осуществляют физкультурные организаторы, избираемые на учебный год.</w:t>
      </w:r>
    </w:p>
    <w:p w:rsidR="00A36EF1" w:rsidRPr="00A36EF1" w:rsidRDefault="00A36EF1" w:rsidP="00A36EF1">
      <w:pPr>
        <w:numPr>
          <w:ilvl w:val="0"/>
          <w:numId w:val="13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Членами школьного спортивног</w:t>
      </w:r>
      <w:r w:rsidR="00F45B02">
        <w:rPr>
          <w:rFonts w:ascii="Times New Roman" w:eastAsia="Times New Roman" w:hAnsi="Times New Roman" w:cs="Times New Roman"/>
          <w:sz w:val="21"/>
          <w:szCs w:val="21"/>
          <w:lang w:eastAsia="ru-RU"/>
        </w:rPr>
        <w:t>о клуба могут быть учащиеся 1-11</w:t>
      </w:r>
      <w:r w:rsidRPr="00A36EF1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классов;</w:t>
      </w:r>
    </w:p>
    <w:p w:rsidR="00A36EF1" w:rsidRPr="00A36EF1" w:rsidRDefault="00A36EF1" w:rsidP="00A36EF1">
      <w:pPr>
        <w:numPr>
          <w:ilvl w:val="0"/>
          <w:numId w:val="13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Количество членов Клуба, секций, команд не ограничивается;</w:t>
      </w:r>
    </w:p>
    <w:p w:rsidR="00A36EF1" w:rsidRPr="00A36EF1" w:rsidRDefault="00A36EF1" w:rsidP="00A36EF1">
      <w:pPr>
        <w:numPr>
          <w:ilvl w:val="0"/>
          <w:numId w:val="13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Председатель Совета Клуба, его заместитель, выбираются из состава членов Клуба.</w:t>
      </w:r>
    </w:p>
    <w:p w:rsidR="00A36EF1" w:rsidRPr="00A36EF1" w:rsidRDefault="00A36EF1" w:rsidP="00A36EF1">
      <w:pPr>
        <w:numPr>
          <w:ilvl w:val="0"/>
          <w:numId w:val="13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Судьи (арбитры) назначаются из числа наиболее подготовленных учащихся школы, капитанов команд.</w:t>
      </w:r>
    </w:p>
    <w:p w:rsidR="00A36EF1" w:rsidRDefault="00A36EF1" w:rsidP="004F07C8">
      <w:pPr>
        <w:pStyle w:val="a3"/>
        <w:numPr>
          <w:ilvl w:val="0"/>
          <w:numId w:val="13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F07C8">
        <w:rPr>
          <w:rFonts w:ascii="Times New Roman" w:eastAsia="Times New Roman" w:hAnsi="Times New Roman" w:cs="Times New Roman"/>
          <w:sz w:val="21"/>
          <w:szCs w:val="21"/>
          <w:lang w:eastAsia="ru-RU"/>
        </w:rPr>
        <w:t>Спортивный клуб ежегодно на своем собрании избирает Совет из 5-9 человек, который непосредственно руководит его работой. Между членами</w:t>
      </w:r>
    </w:p>
    <w:p w:rsidR="004F07C8" w:rsidRPr="004F07C8" w:rsidRDefault="004F07C8" w:rsidP="004F07C8">
      <w:pPr>
        <w:pStyle w:val="a3"/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4F07C8" w:rsidRDefault="00A36EF1" w:rsidP="004F07C8">
      <w:pPr>
        <w:pStyle w:val="a3"/>
        <w:numPr>
          <w:ilvl w:val="0"/>
          <w:numId w:val="13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F07C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Совета распределяются обязанности по руководству комиссиями:</w:t>
      </w:r>
      <w:r w:rsidRPr="004F07C8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спортивно-массовой работы, организационно-методической работы,</w:t>
      </w:r>
      <w:r w:rsidRPr="004F07C8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пропаганде физической культуры и спорта, подготовке общественных</w:t>
      </w:r>
      <w:r w:rsidRPr="004F07C8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инструкторов и судей и др.</w:t>
      </w:r>
    </w:p>
    <w:p w:rsidR="004F07C8" w:rsidRPr="004F07C8" w:rsidRDefault="004F07C8" w:rsidP="004F07C8">
      <w:pPr>
        <w:pStyle w:val="a3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4F07C8" w:rsidRPr="004F07C8" w:rsidRDefault="004F07C8" w:rsidP="004F07C8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36EF1" w:rsidRPr="004F07C8" w:rsidRDefault="004F07C8" w:rsidP="004F07C8">
      <w:pPr>
        <w:spacing w:after="150" w:line="240" w:lineRule="auto"/>
        <w:ind w:left="709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Де</w:t>
      </w:r>
      <w:r w:rsidR="00A36EF1" w:rsidRPr="004F07C8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ятельности Клуба</w:t>
      </w:r>
    </w:p>
    <w:p w:rsidR="00A36EF1" w:rsidRPr="00A36EF1" w:rsidRDefault="00A36EF1" w:rsidP="00A36EF1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Основными направлениями деятельности школьного спортивного клуба являются:</w:t>
      </w:r>
    </w:p>
    <w:p w:rsidR="00A36EF1" w:rsidRPr="00A36EF1" w:rsidRDefault="00A36EF1" w:rsidP="00A36EF1">
      <w:pPr>
        <w:numPr>
          <w:ilvl w:val="0"/>
          <w:numId w:val="14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Проведение внутришкольных спортивных соревнований;</w:t>
      </w:r>
    </w:p>
    <w:p w:rsidR="00A36EF1" w:rsidRPr="00A36EF1" w:rsidRDefault="00A36EF1" w:rsidP="00A36EF1">
      <w:pPr>
        <w:numPr>
          <w:ilvl w:val="0"/>
          <w:numId w:val="14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Обеспечение систематического посещения занятий физической ку</w:t>
      </w:r>
      <w:r w:rsidR="00F45B0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льтурой и спортом учащимися 1-11 </w:t>
      </w: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классов школы;</w:t>
      </w:r>
    </w:p>
    <w:p w:rsidR="00A36EF1" w:rsidRPr="00A36EF1" w:rsidRDefault="00A36EF1" w:rsidP="00A36EF1">
      <w:pPr>
        <w:numPr>
          <w:ilvl w:val="0"/>
          <w:numId w:val="14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Организация спортивно-массовой работы с детьми младшего школьного возраста;</w:t>
      </w:r>
    </w:p>
    <w:p w:rsidR="00A36EF1" w:rsidRPr="00A36EF1" w:rsidRDefault="00A36EF1" w:rsidP="00A36EF1">
      <w:pPr>
        <w:numPr>
          <w:ilvl w:val="0"/>
          <w:numId w:val="14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Выявление лучшего спортсмена класса, школы;</w:t>
      </w:r>
    </w:p>
    <w:p w:rsidR="00F45B02" w:rsidRDefault="00A36EF1" w:rsidP="00A36EF1">
      <w:pPr>
        <w:numPr>
          <w:ilvl w:val="0"/>
          <w:numId w:val="14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Награждение грамотами, дипломами лучших спортсменов, команд -победителей в школьных с</w:t>
      </w:r>
      <w:r w:rsidR="00F45B02">
        <w:rPr>
          <w:rFonts w:ascii="Times New Roman" w:eastAsia="Times New Roman" w:hAnsi="Times New Roman" w:cs="Times New Roman"/>
          <w:sz w:val="21"/>
          <w:szCs w:val="21"/>
          <w:lang w:eastAsia="ru-RU"/>
        </w:rPr>
        <w:t>оревнованиях по видам спорта;</w:t>
      </w:r>
    </w:p>
    <w:p w:rsidR="00A36EF1" w:rsidRPr="00F45B02" w:rsidRDefault="00A36EF1" w:rsidP="00A36EF1">
      <w:pPr>
        <w:numPr>
          <w:ilvl w:val="0"/>
          <w:numId w:val="14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Поощрение лучших спортсменов и активистов клуба;</w:t>
      </w:r>
    </w:p>
    <w:p w:rsidR="00A36EF1" w:rsidRPr="00F45B02" w:rsidRDefault="00A36EF1" w:rsidP="00F45B02">
      <w:pPr>
        <w:pStyle w:val="a3"/>
        <w:numPr>
          <w:ilvl w:val="0"/>
          <w:numId w:val="14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45B02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Пропаганда физической культуры и спорта в школе;</w:t>
      </w:r>
    </w:p>
    <w:p w:rsidR="00A36EF1" w:rsidRPr="00A36EF1" w:rsidRDefault="00A36EF1" w:rsidP="00F45B02">
      <w:pPr>
        <w:numPr>
          <w:ilvl w:val="0"/>
          <w:numId w:val="14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Участие учеников в спортивных конкурсах;</w:t>
      </w:r>
    </w:p>
    <w:p w:rsidR="00A36EF1" w:rsidRPr="00A36EF1" w:rsidRDefault="00A36EF1" w:rsidP="00F45B02">
      <w:pPr>
        <w:numPr>
          <w:ilvl w:val="0"/>
          <w:numId w:val="14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Проведение дней здоровья в школе.</w:t>
      </w:r>
    </w:p>
    <w:p w:rsidR="00A36EF1" w:rsidRPr="004F07C8" w:rsidRDefault="00A36EF1" w:rsidP="00F45B02">
      <w:pPr>
        <w:pStyle w:val="a3"/>
        <w:numPr>
          <w:ilvl w:val="0"/>
          <w:numId w:val="14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F07C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Информационное обеспечение спортивной жизни школы через сменные</w:t>
      </w:r>
      <w:r w:rsidRPr="004F07C8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информационные</w:t>
      </w:r>
      <w:r w:rsidRPr="004F07C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  <w:r w:rsidRPr="004F07C8">
        <w:rPr>
          <w:rFonts w:ascii="Times New Roman" w:eastAsia="Times New Roman" w:hAnsi="Times New Roman" w:cs="Times New Roman"/>
          <w:sz w:val="21"/>
          <w:szCs w:val="21"/>
          <w:lang w:eastAsia="ru-RU"/>
        </w:rPr>
        <w:t>стенды.</w:t>
      </w:r>
    </w:p>
    <w:p w:rsidR="00A36EF1" w:rsidRPr="00A36EF1" w:rsidRDefault="00A36EF1" w:rsidP="00A36EF1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36EF1" w:rsidRPr="004F07C8" w:rsidRDefault="00A36EF1" w:rsidP="004F07C8">
      <w:pPr>
        <w:spacing w:after="150" w:line="240" w:lineRule="auto"/>
        <w:ind w:left="709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Pr="004F07C8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Права Совета спортивного клуба</w:t>
      </w:r>
    </w:p>
    <w:p w:rsidR="00A36EF1" w:rsidRPr="004F07C8" w:rsidRDefault="00A36EF1" w:rsidP="004F07C8">
      <w:pPr>
        <w:pStyle w:val="a3"/>
        <w:numPr>
          <w:ilvl w:val="0"/>
          <w:numId w:val="19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F07C8">
        <w:rPr>
          <w:rFonts w:ascii="Times New Roman" w:eastAsia="Times New Roman" w:hAnsi="Times New Roman" w:cs="Times New Roman"/>
          <w:sz w:val="21"/>
          <w:szCs w:val="21"/>
          <w:lang w:eastAsia="ru-RU"/>
        </w:rPr>
        <w:t>Совет имеет право:</w:t>
      </w:r>
    </w:p>
    <w:p w:rsidR="00A36EF1" w:rsidRPr="00A36EF1" w:rsidRDefault="00A36EF1" w:rsidP="00A36EF1">
      <w:pPr>
        <w:numPr>
          <w:ilvl w:val="0"/>
          <w:numId w:val="16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принимать учащихся в состав клуба и исключать из него;</w:t>
      </w:r>
    </w:p>
    <w:p w:rsidR="00A36EF1" w:rsidRPr="00A36EF1" w:rsidRDefault="00A36EF1" w:rsidP="00A36EF1">
      <w:pPr>
        <w:numPr>
          <w:ilvl w:val="0"/>
          <w:numId w:val="16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участвовать в распределении денежных средств, выделенных для развития физкультуры и спорта в школе;</w:t>
      </w:r>
    </w:p>
    <w:p w:rsidR="00A36EF1" w:rsidRPr="00A36EF1" w:rsidRDefault="00A36EF1" w:rsidP="004F07C8">
      <w:pPr>
        <w:numPr>
          <w:ilvl w:val="0"/>
          <w:numId w:val="20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представлять списки активистов, физкультурников и спортсменов для поощрения и награждения а</w:t>
      </w:r>
      <w:r w:rsidR="003229BE">
        <w:rPr>
          <w:rFonts w:ascii="Times New Roman" w:eastAsia="Times New Roman" w:hAnsi="Times New Roman" w:cs="Times New Roman"/>
          <w:sz w:val="21"/>
          <w:szCs w:val="21"/>
          <w:lang w:eastAsia="ru-RU"/>
        </w:rPr>
        <w:t>дминистрацией МБОУ «Тоншерминская</w:t>
      </w:r>
      <w:r w:rsidR="00C87BF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СОШ» и вышестоящими организациями;</w:t>
      </w:r>
    </w:p>
    <w:p w:rsidR="00A36EF1" w:rsidRPr="004F07C8" w:rsidRDefault="00A36EF1" w:rsidP="004F07C8">
      <w:pPr>
        <w:pStyle w:val="a3"/>
        <w:numPr>
          <w:ilvl w:val="0"/>
          <w:numId w:val="20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4F07C8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 xml:space="preserve"> участвовать в составлении плана работы школы по организации</w:t>
      </w:r>
      <w:r w:rsidR="003516C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 w:rsidRPr="004F07C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физкультурно - оздоровительной и спортивной деятельности.</w:t>
      </w:r>
    </w:p>
    <w:p w:rsidR="00A36EF1" w:rsidRPr="004F07C8" w:rsidRDefault="00A36EF1" w:rsidP="004F07C8">
      <w:pPr>
        <w:spacing w:after="150" w:line="240" w:lineRule="auto"/>
        <w:ind w:firstLine="709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4F07C8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Обязанности членов спортивного клуба</w:t>
      </w:r>
    </w:p>
    <w:p w:rsidR="00A36EF1" w:rsidRPr="00A36EF1" w:rsidRDefault="00A36EF1" w:rsidP="00A36EF1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Член спортивного клуба школы обязан:</w:t>
      </w:r>
    </w:p>
    <w:p w:rsidR="00A36EF1" w:rsidRPr="00A36EF1" w:rsidRDefault="00A36EF1" w:rsidP="00A36EF1">
      <w:pPr>
        <w:numPr>
          <w:ilvl w:val="0"/>
          <w:numId w:val="17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посещать спортивные секции по избранному виду спорта; -принимать активное участие в спортивных и физкультурно-оздоровительных мероприятиях школы;</w:t>
      </w:r>
    </w:p>
    <w:p w:rsidR="00A36EF1" w:rsidRPr="00A36EF1" w:rsidRDefault="00A36EF1" w:rsidP="00A36EF1">
      <w:pPr>
        <w:numPr>
          <w:ilvl w:val="0"/>
          <w:numId w:val="17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соблюдать рекомендации врача по вопросам самоконтроля и соблюдения правил личной гигиены;</w:t>
      </w:r>
    </w:p>
    <w:p w:rsidR="00A36EF1" w:rsidRPr="00A36EF1" w:rsidRDefault="00A36EF1" w:rsidP="00A36EF1">
      <w:pPr>
        <w:numPr>
          <w:ilvl w:val="0"/>
          <w:numId w:val="17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ежегодно сдавать нормативы по физической культуре;</w:t>
      </w:r>
    </w:p>
    <w:p w:rsidR="00A36EF1" w:rsidRPr="00A36EF1" w:rsidRDefault="00A36EF1" w:rsidP="00A36EF1">
      <w:pPr>
        <w:numPr>
          <w:ilvl w:val="0"/>
          <w:numId w:val="17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способствовать укреплению материально-спортивной базы школы, бережно относиться к имуществу спортклуба и спортивному инвентарю.</w:t>
      </w:r>
    </w:p>
    <w:p w:rsidR="00A36EF1" w:rsidRPr="00A36EF1" w:rsidRDefault="00A36EF1" w:rsidP="00A36EF1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A36EF1" w:rsidRPr="004F07C8" w:rsidRDefault="00A36EF1" w:rsidP="004F07C8">
      <w:pPr>
        <w:spacing w:after="150" w:line="240" w:lineRule="auto"/>
        <w:ind w:firstLine="709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4F07C8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Учет и отчетность</w:t>
      </w:r>
    </w:p>
    <w:p w:rsidR="00A36EF1" w:rsidRPr="00A36EF1" w:rsidRDefault="00A36EF1" w:rsidP="00A36EF1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 спортивном клубе ведется следующая документация:</w:t>
      </w:r>
    </w:p>
    <w:p w:rsidR="00A36EF1" w:rsidRPr="00A36EF1" w:rsidRDefault="00A36EF1" w:rsidP="00A36EF1">
      <w:pPr>
        <w:numPr>
          <w:ilvl w:val="0"/>
          <w:numId w:val="18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календарь спортивно-массовых мероприятий на учебный год;</w:t>
      </w:r>
    </w:p>
    <w:p w:rsidR="00A36EF1" w:rsidRPr="00A36EF1" w:rsidRDefault="00A36EF1" w:rsidP="00A36EF1">
      <w:pPr>
        <w:numPr>
          <w:ilvl w:val="0"/>
          <w:numId w:val="18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журналы учета занятий в спортивных секциях и группах;</w:t>
      </w:r>
    </w:p>
    <w:p w:rsidR="00A36EF1" w:rsidRPr="00A36EF1" w:rsidRDefault="00A36EF1" w:rsidP="00A36EF1">
      <w:pPr>
        <w:numPr>
          <w:ilvl w:val="0"/>
          <w:numId w:val="18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программы, учебные планы, расписание занятий спортивных секций;</w:t>
      </w:r>
    </w:p>
    <w:p w:rsidR="00A36EF1" w:rsidRPr="00A36EF1" w:rsidRDefault="00A36EF1" w:rsidP="00A36EF1">
      <w:pPr>
        <w:numPr>
          <w:ilvl w:val="0"/>
          <w:numId w:val="18"/>
        </w:num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положения о проводимых соревнованиях.</w:t>
      </w:r>
    </w:p>
    <w:p w:rsidR="00A36EF1" w:rsidRPr="004F07C8" w:rsidRDefault="00A36EF1" w:rsidP="004F07C8">
      <w:pPr>
        <w:spacing w:after="150" w:line="240" w:lineRule="auto"/>
        <w:ind w:firstLine="709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4F07C8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Планирование работы Клуба.</w:t>
      </w:r>
    </w:p>
    <w:p w:rsidR="00A36EF1" w:rsidRPr="00A36EF1" w:rsidRDefault="00A36EF1" w:rsidP="00A36EF1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В план работы Клуба включаются следующие разделы:</w:t>
      </w:r>
    </w:p>
    <w:p w:rsidR="00A36EF1" w:rsidRPr="00A36EF1" w:rsidRDefault="00A36EF1" w:rsidP="00A36EF1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- Организация работы по физи</w:t>
      </w:r>
      <w:r w:rsidR="003229B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ческому воспитанию </w:t>
      </w:r>
      <w:r w:rsidR="00F45B02">
        <w:rPr>
          <w:rFonts w:ascii="Times New Roman" w:eastAsia="Times New Roman" w:hAnsi="Times New Roman" w:cs="Times New Roman"/>
          <w:sz w:val="21"/>
          <w:szCs w:val="21"/>
          <w:lang w:eastAsia="ru-RU"/>
        </w:rPr>
        <w:t>учащихся 1-11</w:t>
      </w: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классов,</w:t>
      </w: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  <w:t>школы;</w:t>
      </w:r>
    </w:p>
    <w:p w:rsidR="00C87BF6" w:rsidRDefault="00A36EF1" w:rsidP="00A36EF1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- Физкультурно-оздоровительная и спортивно-массовая работа;</w:t>
      </w:r>
    </w:p>
    <w:p w:rsidR="00A36EF1" w:rsidRPr="00A36EF1" w:rsidRDefault="00C87BF6" w:rsidP="00A36EF1">
      <w:pPr>
        <w:spacing w:after="15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- </w:t>
      </w:r>
      <w:r w:rsidR="00A36EF1"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Совместная работа с общешкольным родительским комитетом.</w:t>
      </w:r>
    </w:p>
    <w:p w:rsidR="00A36EF1" w:rsidRPr="00A36EF1" w:rsidRDefault="00A36EF1" w:rsidP="00A36EF1">
      <w:pPr>
        <w:spacing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36EF1">
        <w:rPr>
          <w:rFonts w:ascii="Times New Roman" w:eastAsia="Times New Roman" w:hAnsi="Times New Roman" w:cs="Times New Roman"/>
          <w:sz w:val="21"/>
          <w:szCs w:val="21"/>
          <w:lang w:eastAsia="ru-RU"/>
        </w:rPr>
        <w:t>- Учёт работы и отчётность спортивного Клуба.</w:t>
      </w:r>
    </w:p>
    <w:p w:rsidR="00FE644A" w:rsidRDefault="00FE644A"/>
    <w:sectPr w:rsidR="00FE644A" w:rsidSect="004F07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35AD" w:rsidRDefault="006E35AD" w:rsidP="003516C7">
      <w:pPr>
        <w:spacing w:after="0" w:line="240" w:lineRule="auto"/>
      </w:pPr>
      <w:r>
        <w:separator/>
      </w:r>
    </w:p>
  </w:endnote>
  <w:endnote w:type="continuationSeparator" w:id="0">
    <w:p w:rsidR="006E35AD" w:rsidRDefault="006E35AD" w:rsidP="003516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35AD" w:rsidRDefault="006E35AD" w:rsidP="003516C7">
      <w:pPr>
        <w:spacing w:after="0" w:line="240" w:lineRule="auto"/>
      </w:pPr>
      <w:r>
        <w:separator/>
      </w:r>
    </w:p>
  </w:footnote>
  <w:footnote w:type="continuationSeparator" w:id="0">
    <w:p w:rsidR="006E35AD" w:rsidRDefault="006E35AD" w:rsidP="003516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E796C"/>
    <w:multiLevelType w:val="multilevel"/>
    <w:tmpl w:val="D5A83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7F7836"/>
    <w:multiLevelType w:val="multilevel"/>
    <w:tmpl w:val="F4946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007B32"/>
    <w:multiLevelType w:val="multilevel"/>
    <w:tmpl w:val="F74A8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C56A3C"/>
    <w:multiLevelType w:val="multilevel"/>
    <w:tmpl w:val="7E9C9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8244D4"/>
    <w:multiLevelType w:val="hybridMultilevel"/>
    <w:tmpl w:val="65921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6F228F"/>
    <w:multiLevelType w:val="multilevel"/>
    <w:tmpl w:val="01187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47683A"/>
    <w:multiLevelType w:val="multilevel"/>
    <w:tmpl w:val="6D6AD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191510"/>
    <w:multiLevelType w:val="multilevel"/>
    <w:tmpl w:val="7D8CC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00122D"/>
    <w:multiLevelType w:val="multilevel"/>
    <w:tmpl w:val="0B389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D90E91"/>
    <w:multiLevelType w:val="hybridMultilevel"/>
    <w:tmpl w:val="FFE23A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4D6952"/>
    <w:multiLevelType w:val="multilevel"/>
    <w:tmpl w:val="867EE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AB664BE"/>
    <w:multiLevelType w:val="multilevel"/>
    <w:tmpl w:val="26BA3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BF704A9"/>
    <w:multiLevelType w:val="multilevel"/>
    <w:tmpl w:val="ECF4E3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04D6C38"/>
    <w:multiLevelType w:val="multilevel"/>
    <w:tmpl w:val="F2BCC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E7D2C5B"/>
    <w:multiLevelType w:val="multilevel"/>
    <w:tmpl w:val="C54C8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3545000"/>
    <w:multiLevelType w:val="multilevel"/>
    <w:tmpl w:val="AA5AE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36B4FBC"/>
    <w:multiLevelType w:val="multilevel"/>
    <w:tmpl w:val="3CEA2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4280D08"/>
    <w:multiLevelType w:val="multilevel"/>
    <w:tmpl w:val="1FB48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4B9668B"/>
    <w:multiLevelType w:val="multilevel"/>
    <w:tmpl w:val="833E8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FD1721D"/>
    <w:multiLevelType w:val="multilevel"/>
    <w:tmpl w:val="32EA8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8"/>
  </w:num>
  <w:num w:numId="3">
    <w:abstractNumId w:val="11"/>
  </w:num>
  <w:num w:numId="4">
    <w:abstractNumId w:val="14"/>
  </w:num>
  <w:num w:numId="5">
    <w:abstractNumId w:val="12"/>
  </w:num>
  <w:num w:numId="6">
    <w:abstractNumId w:val="2"/>
  </w:num>
  <w:num w:numId="7">
    <w:abstractNumId w:val="16"/>
  </w:num>
  <w:num w:numId="8">
    <w:abstractNumId w:val="1"/>
  </w:num>
  <w:num w:numId="9">
    <w:abstractNumId w:val="5"/>
  </w:num>
  <w:num w:numId="10">
    <w:abstractNumId w:val="0"/>
  </w:num>
  <w:num w:numId="11">
    <w:abstractNumId w:val="17"/>
  </w:num>
  <w:num w:numId="12">
    <w:abstractNumId w:val="19"/>
  </w:num>
  <w:num w:numId="13">
    <w:abstractNumId w:val="15"/>
  </w:num>
  <w:num w:numId="14">
    <w:abstractNumId w:val="13"/>
  </w:num>
  <w:num w:numId="15">
    <w:abstractNumId w:val="10"/>
  </w:num>
  <w:num w:numId="16">
    <w:abstractNumId w:val="8"/>
  </w:num>
  <w:num w:numId="17">
    <w:abstractNumId w:val="6"/>
  </w:num>
  <w:num w:numId="18">
    <w:abstractNumId w:val="3"/>
  </w:num>
  <w:num w:numId="19">
    <w:abstractNumId w:val="4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EF1"/>
    <w:rsid w:val="00111C68"/>
    <w:rsid w:val="001A79E7"/>
    <w:rsid w:val="003229BE"/>
    <w:rsid w:val="003516C7"/>
    <w:rsid w:val="004D6EE7"/>
    <w:rsid w:val="004F07C8"/>
    <w:rsid w:val="006E35AD"/>
    <w:rsid w:val="00A36EF1"/>
    <w:rsid w:val="00B50616"/>
    <w:rsid w:val="00C24866"/>
    <w:rsid w:val="00C87BF6"/>
    <w:rsid w:val="00D877F1"/>
    <w:rsid w:val="00DD46EC"/>
    <w:rsid w:val="00E07D30"/>
    <w:rsid w:val="00E6002B"/>
    <w:rsid w:val="00F45B02"/>
    <w:rsid w:val="00F54371"/>
    <w:rsid w:val="00F93D7F"/>
    <w:rsid w:val="00FE6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DEA3AB-6E2B-4A88-88B1-59C9ECC0D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07C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516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516C7"/>
  </w:style>
  <w:style w:type="paragraph" w:styleId="a6">
    <w:name w:val="footer"/>
    <w:basedOn w:val="a"/>
    <w:link w:val="a7"/>
    <w:uiPriority w:val="99"/>
    <w:unhideWhenUsed/>
    <w:rsid w:val="003516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516C7"/>
  </w:style>
  <w:style w:type="paragraph" w:customStyle="1" w:styleId="c12">
    <w:name w:val="c12"/>
    <w:basedOn w:val="a"/>
    <w:rsid w:val="00B50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B506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400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87374">
          <w:marLeft w:val="0"/>
          <w:marRight w:val="0"/>
          <w:marTop w:val="300"/>
          <w:marBottom w:val="300"/>
          <w:divBdr>
            <w:top w:val="single" w:sz="6" w:space="0" w:color="E1E8ED"/>
            <w:left w:val="single" w:sz="6" w:space="0" w:color="E1E8ED"/>
            <w:bottom w:val="single" w:sz="6" w:space="0" w:color="E1E8ED"/>
            <w:right w:val="single" w:sz="6" w:space="0" w:color="E1E8ED"/>
          </w:divBdr>
          <w:divsChild>
            <w:div w:id="90259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62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0155845">
          <w:marLeft w:val="0"/>
          <w:marRight w:val="0"/>
          <w:marTop w:val="300"/>
          <w:marBottom w:val="300"/>
          <w:divBdr>
            <w:top w:val="single" w:sz="6" w:space="0" w:color="E1E8ED"/>
            <w:left w:val="single" w:sz="6" w:space="0" w:color="E1E8ED"/>
            <w:bottom w:val="single" w:sz="6" w:space="0" w:color="E1E8ED"/>
            <w:right w:val="single" w:sz="6" w:space="0" w:color="E1E8ED"/>
          </w:divBdr>
          <w:divsChild>
            <w:div w:id="208956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48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282253">
          <w:marLeft w:val="0"/>
          <w:marRight w:val="0"/>
          <w:marTop w:val="300"/>
          <w:marBottom w:val="300"/>
          <w:divBdr>
            <w:top w:val="single" w:sz="6" w:space="0" w:color="E1E8ED"/>
            <w:left w:val="single" w:sz="6" w:space="0" w:color="E1E8ED"/>
            <w:bottom w:val="single" w:sz="6" w:space="0" w:color="E1E8ED"/>
            <w:right w:val="single" w:sz="6" w:space="0" w:color="E1E8ED"/>
          </w:divBdr>
          <w:divsChild>
            <w:div w:id="41774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30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532533">
          <w:marLeft w:val="0"/>
          <w:marRight w:val="0"/>
          <w:marTop w:val="300"/>
          <w:marBottom w:val="300"/>
          <w:divBdr>
            <w:top w:val="single" w:sz="6" w:space="0" w:color="E1E8ED"/>
            <w:left w:val="single" w:sz="6" w:space="0" w:color="E1E8ED"/>
            <w:bottom w:val="single" w:sz="6" w:space="0" w:color="E1E8ED"/>
            <w:right w:val="single" w:sz="6" w:space="0" w:color="E1E8ED"/>
          </w:divBdr>
          <w:divsChild>
            <w:div w:id="23084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38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2194</Words>
  <Characters>12509</Characters>
  <Application>Microsoft Office Word</Application>
  <DocSecurity>0</DocSecurity>
  <Lines>104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Илдар</dc:creator>
  <cp:keywords/>
  <dc:description/>
  <cp:lastModifiedBy>Илдар</cp:lastModifiedBy>
  <cp:revision>18</cp:revision>
  <dcterms:created xsi:type="dcterms:W3CDTF">2017-10-02T08:11:00Z</dcterms:created>
  <dcterms:modified xsi:type="dcterms:W3CDTF">2022-05-12T17:12:00Z</dcterms:modified>
</cp:coreProperties>
</file>